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2988" w:rsidR="00EA4130" w:rsidP="74118535" w:rsidRDefault="000A45EE" w14:paraId="1758711F" w14:textId="59A32DA5">
      <w:pPr>
        <w:jc w:val="center"/>
        <w:rPr>
          <w:rFonts w:eastAsiaTheme="minorEastAsia"/>
          <w:b/>
          <w:bCs/>
          <w:color w:val="000000" w:themeColor="text1"/>
          <w:u w:val="single"/>
        </w:rPr>
      </w:pPr>
      <w:r>
        <w:rPr>
          <w:rFonts w:eastAsiaTheme="minorEastAsia"/>
          <w:b/>
          <w:bCs/>
          <w:color w:val="000000" w:themeColor="text1"/>
          <w:u w:val="single"/>
        </w:rPr>
        <w:t xml:space="preserve">Grant Writing Resources Detail </w:t>
      </w:r>
    </w:p>
    <w:p w:rsidR="00C82750" w:rsidP="00C82750" w:rsidRDefault="00C82750" w14:paraId="4DB7413D" w14:textId="29EECE41">
      <w:pPr>
        <w:pStyle w:val="Heading2"/>
      </w:pPr>
      <w:r>
        <w:t>Overview</w:t>
      </w:r>
    </w:p>
    <w:p w:rsidR="002A0589" w:rsidP="74118535" w:rsidRDefault="00C82750" w14:paraId="0B644B74" w14:textId="241E3CF9">
      <w:pPr>
        <w:rPr>
          <w:rFonts w:eastAsiaTheme="minorEastAsia"/>
          <w:color w:val="000000" w:themeColor="text1"/>
        </w:rPr>
      </w:pPr>
      <w:r w:rsidRPr="00C82750">
        <w:rPr>
          <w:rFonts w:eastAsiaTheme="minorEastAsia"/>
          <w:b/>
          <w:bCs/>
          <w:color w:val="000000" w:themeColor="text1"/>
        </w:rPr>
        <w:t xml:space="preserve">All resources for posting can be found </w:t>
      </w:r>
      <w:hyperlink w:history="1" r:id="rId8">
        <w:r w:rsidRPr="00AE1D72">
          <w:rPr>
            <w:rStyle w:val="Hyperlink"/>
            <w:rFonts w:eastAsiaTheme="minorEastAsia"/>
            <w:b/>
            <w:bCs/>
          </w:rPr>
          <w:t>here</w:t>
        </w:r>
      </w:hyperlink>
      <w:r w:rsidR="00AE1D72">
        <w:rPr>
          <w:rFonts w:eastAsiaTheme="minorEastAsia"/>
          <w:b/>
          <w:bCs/>
          <w:color w:val="000000" w:themeColor="text1"/>
        </w:rPr>
        <w:t xml:space="preserve">. </w:t>
      </w:r>
    </w:p>
    <w:p w:rsidRPr="00C82750" w:rsidR="00C82750" w:rsidP="00C82750" w:rsidRDefault="00C82750" w14:paraId="3BA41CEF" w14:textId="5FD910BF">
      <w:pPr>
        <w:spacing w:after="0"/>
        <w:rPr>
          <w:rFonts w:eastAsiaTheme="minorEastAsia"/>
          <w:b/>
          <w:bCs/>
          <w:color w:val="000000" w:themeColor="text1"/>
        </w:rPr>
      </w:pPr>
      <w:r w:rsidRPr="00C82750">
        <w:rPr>
          <w:rFonts w:eastAsiaTheme="minorEastAsia"/>
          <w:b/>
          <w:bCs/>
          <w:color w:val="000000" w:themeColor="text1"/>
        </w:rPr>
        <w:t xml:space="preserve">Each resource can be tagged with the following information: </w:t>
      </w:r>
    </w:p>
    <w:p w:rsidRPr="00AE1D72" w:rsidR="00FC4906" w:rsidP="00C82750" w:rsidRDefault="00FC4906" w14:paraId="4E54827B" w14:textId="77777777">
      <w:pPr>
        <w:spacing w:after="0"/>
        <w:rPr>
          <w:i/>
          <w:iCs/>
        </w:rPr>
      </w:pPr>
      <w:r w:rsidRPr="00AE1D72">
        <w:rPr>
          <w:i/>
          <w:iCs/>
          <w:u w:val="single"/>
        </w:rPr>
        <w:t>Topic</w:t>
      </w:r>
      <w:r w:rsidRPr="00AE1D72">
        <w:rPr>
          <w:i/>
          <w:iCs/>
        </w:rPr>
        <w:t>: Behavioral Health, Process Improvement, Regulations – State/Federal/County, Substance/Stimulant/Opioid Use Disorder, Systems – Federal/State/County, Payors/Funding</w:t>
      </w:r>
    </w:p>
    <w:p w:rsidRPr="00AE1D72" w:rsidR="00FC4906" w:rsidP="00FC4906" w:rsidRDefault="00FC4906" w14:paraId="1B1E823A" w14:textId="77777777">
      <w:pPr>
        <w:rPr>
          <w:i/>
          <w:iCs/>
        </w:rPr>
      </w:pPr>
      <w:r w:rsidRPr="00AE1D72">
        <w:rPr>
          <w:i/>
          <w:iCs/>
        </w:rPr>
        <w:t>Setting: All</w:t>
      </w:r>
    </w:p>
    <w:p w:rsidRPr="00AE1D72" w:rsidR="00FC4906" w:rsidP="00FC4906" w:rsidRDefault="00FC4906" w14:paraId="3C5C6B01" w14:textId="7C76A0DE">
      <w:pPr>
        <w:rPr>
          <w:i/>
          <w:iCs/>
        </w:rPr>
      </w:pPr>
      <w:r w:rsidRPr="00AE1D72">
        <w:rPr>
          <w:i/>
          <w:iCs/>
          <w:u w:val="single"/>
        </w:rPr>
        <w:t>Type</w:t>
      </w:r>
      <w:r w:rsidRPr="00AE1D72">
        <w:rPr>
          <w:i/>
          <w:iCs/>
        </w:rPr>
        <w:t>: Best Practice/Policy/Guidance/Procedure, Delaware specific resources, Report, Supplemental materials, Toolkit, Training, Training Guide, Training Slides</w:t>
      </w:r>
    </w:p>
    <w:p w:rsidRPr="00C82750" w:rsidR="00C82750" w:rsidP="00C82750" w:rsidRDefault="00C82750" w14:paraId="20A1FB65" w14:textId="2C850EE7">
      <w:pPr>
        <w:pStyle w:val="Heading2"/>
      </w:pPr>
      <w:r>
        <w:t>Resources</w:t>
      </w:r>
    </w:p>
    <w:p w:rsidRPr="00AE1D72" w:rsidR="004078EA" w:rsidP="00AE1D72" w:rsidRDefault="009E473A" w14:paraId="78D33046" w14:textId="7DEB7564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00AE1D7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Grant Writing </w:t>
      </w:r>
      <w:r w:rsidRPr="00AE1D72" w:rsidR="0096557C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Module 1: Introduction: </w:t>
      </w:r>
      <w:r w:rsidRPr="00AE1D72" w:rsidR="004A30DE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Should </w:t>
      </w:r>
      <w:r w:rsidRPr="00AE1D72" w:rsidR="0096557C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We Apply</w:t>
      </w:r>
      <w:r w:rsidRPr="00AE1D72" w:rsidR="004078EA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AE1D72" w:rsidR="004078EA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For</w:t>
      </w:r>
      <w:proofErr w:type="gramEnd"/>
      <w:r w:rsidRPr="00AE1D72" w:rsidR="004078EA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This Grant?</w:t>
      </w:r>
    </w:p>
    <w:p w:rsidR="008B463C" w:rsidP="00AE1D72" w:rsidRDefault="008B463C" w14:paraId="0354CD68" w14:textId="677DBF15">
      <w:pPr>
        <w:rPr>
          <w:rFonts w:eastAsiaTheme="minorEastAsia"/>
          <w:i/>
          <w:iCs/>
          <w:color w:val="000000" w:themeColor="text1"/>
        </w:rPr>
      </w:pPr>
      <w:r w:rsidRPr="002A7298">
        <w:rPr>
          <w:rFonts w:eastAsiaTheme="minorEastAsia"/>
          <w:i/>
          <w:iCs/>
          <w:color w:val="000000" w:themeColor="text1"/>
        </w:rPr>
        <w:t xml:space="preserve">This module provides an overview </w:t>
      </w:r>
      <w:r w:rsidR="00054837">
        <w:rPr>
          <w:rFonts w:eastAsiaTheme="minorEastAsia"/>
          <w:i/>
          <w:iCs/>
          <w:color w:val="000000" w:themeColor="text1"/>
        </w:rPr>
        <w:t>of what a grant is</w:t>
      </w:r>
      <w:r w:rsidRPr="002A7298">
        <w:rPr>
          <w:rFonts w:eastAsiaTheme="minorEastAsia"/>
          <w:i/>
          <w:iCs/>
          <w:color w:val="000000" w:themeColor="text1"/>
        </w:rPr>
        <w:t>, as well as the importance and benefits of securing grants</w:t>
      </w:r>
      <w:r w:rsidR="002A7298">
        <w:rPr>
          <w:rFonts w:eastAsiaTheme="minorEastAsia"/>
          <w:i/>
          <w:iCs/>
          <w:color w:val="000000" w:themeColor="text1"/>
        </w:rPr>
        <w:t xml:space="preserve"> and the types of grants and funding sources. </w:t>
      </w:r>
    </w:p>
    <w:p w:rsidRPr="00C82750" w:rsidR="00C82750" w:rsidP="00AE1D72" w:rsidRDefault="00C82750" w14:paraId="0CC3DCDB" w14:textId="58DDBD69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PPT Lin</w:t>
      </w:r>
      <w:r w:rsidR="0033052E">
        <w:rPr>
          <w:rFonts w:eastAsiaTheme="minorEastAsia"/>
          <w:color w:val="000000" w:themeColor="text1"/>
        </w:rPr>
        <w:t>k</w:t>
      </w:r>
      <w:r>
        <w:rPr>
          <w:rFonts w:eastAsiaTheme="minorEastAsia"/>
          <w:color w:val="000000" w:themeColor="text1"/>
        </w:rPr>
        <w:t xml:space="preserve">: </w:t>
      </w:r>
      <w:hyperlink w:history="1" r:id="rId9">
        <w:proofErr w:type="spellStart"/>
        <w:r w:rsidRPr="004F3D1A" w:rsidR="004F3D1A">
          <w:rPr>
            <w:rStyle w:val="Hyperlink"/>
            <w:rFonts w:eastAsiaTheme="minorEastAsia"/>
          </w:rPr>
          <w:t>FDW_Module</w:t>
        </w:r>
        <w:proofErr w:type="spellEnd"/>
        <w:r w:rsidRPr="004F3D1A" w:rsidR="004F3D1A">
          <w:rPr>
            <w:rStyle w:val="Hyperlink"/>
            <w:rFonts w:eastAsiaTheme="minorEastAsia"/>
          </w:rPr>
          <w:t xml:space="preserve"> 1_Introduction_ Should we Apply for this Grant.pdf</w:t>
        </w:r>
      </w:hyperlink>
    </w:p>
    <w:tbl>
      <w:tblPr>
        <w:tblW w:w="936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Pr="00AE1D72" w:rsidR="795A8B9E" w:rsidTr="00AE1D72" w14:paraId="2E253214" w14:textId="77777777">
        <w:trPr>
          <w:trHeight w:val="300"/>
        </w:trPr>
        <w:tc>
          <w:tcPr>
            <w:tcW w:w="9360" w:type="dxa"/>
            <w:tcMar>
              <w:left w:w="450" w:type="dxa"/>
              <w:bottom w:w="150" w:type="dxa"/>
              <w:right w:w="450" w:type="dxa"/>
            </w:tcMar>
            <w:vAlign w:val="center"/>
          </w:tcPr>
          <w:p w:rsidRPr="00AE1D72" w:rsidR="000F3E14" w:rsidP="007E4841" w:rsidRDefault="0033052E" w14:paraId="26507B50" w14:textId="2F5593E2">
            <w:r w:rsidRPr="00AE1D72">
              <w:t xml:space="preserve">Recording Link: </w:t>
            </w:r>
            <w:hyperlink w:history="1" r:id="rId10">
              <w:r w:rsidRPr="00AE1D72">
                <w:rPr>
                  <w:rStyle w:val="Hyperlink"/>
                </w:rPr>
                <w:t>https://healthmanagement.zoom.us/rec/share/BTVXw6SmOQ5HOrBXXScEs6IcAbiGAmOze78yEV8EcWlPtyeMGtn1TjmSPvfgf-ml.rxC_292V_adr-9Sm</w:t>
              </w:r>
            </w:hyperlink>
          </w:p>
        </w:tc>
      </w:tr>
    </w:tbl>
    <w:p w:rsidRPr="00AE1D72" w:rsidR="74C1973A" w:rsidP="00AE1D72" w:rsidRDefault="001C01C9" w14:paraId="62DFA798" w14:textId="22AC1BA6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00AE1D7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Grant Writing </w:t>
      </w:r>
      <w:r w:rsidRPr="00AE1D72" w:rsidR="0096557C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Module 2: </w:t>
      </w:r>
      <w:r w:rsidRPr="00AE1D72" w:rsidR="1432858D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Project Description</w:t>
      </w:r>
    </w:p>
    <w:p w:rsidR="00395E2A" w:rsidP="00AE1D72" w:rsidRDefault="00395E2A" w14:paraId="731F3B78" w14:textId="09900CAC">
      <w:p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 xml:space="preserve">This module provides guidance on how to develop a concise </w:t>
      </w:r>
      <w:r w:rsidR="00C510C9">
        <w:rPr>
          <w:rFonts w:eastAsiaTheme="minorEastAsia"/>
          <w:i/>
          <w:iCs/>
          <w:color w:val="000000" w:themeColor="text1"/>
        </w:rPr>
        <w:t>description of your project, including how to highlight its importance and relevance.</w:t>
      </w:r>
    </w:p>
    <w:p w:rsidRPr="00073EC0" w:rsidR="00073EC0" w:rsidP="00AE1D72" w:rsidRDefault="0033052E" w14:paraId="31983350" w14:textId="3F5749A7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PPT Link: </w:t>
      </w:r>
      <w:hyperlink w:history="1" r:id="rId11">
        <w:r w:rsidRPr="004F3D1A" w:rsidR="004F3D1A">
          <w:rPr>
            <w:rStyle w:val="Hyperlink"/>
            <w:rFonts w:eastAsiaTheme="minorEastAsia"/>
          </w:rPr>
          <w:t>FDW _ Module 2_Project Description.pdf</w:t>
        </w:r>
      </w:hyperlink>
    </w:p>
    <w:tbl>
      <w:tblPr>
        <w:tblW w:w="0" w:type="auto"/>
        <w:tblInd w:w="-450" w:type="dxa"/>
        <w:tblLayout w:type="fixed"/>
        <w:tblLook w:val="04A0" w:firstRow="1" w:lastRow="0" w:firstColumn="1" w:lastColumn="0" w:noHBand="0" w:noVBand="1"/>
      </w:tblPr>
      <w:tblGrid>
        <w:gridCol w:w="8400"/>
      </w:tblGrid>
      <w:tr w:rsidRPr="007E4841" w:rsidR="744F6ADB" w:rsidTr="00AE1D72" w14:paraId="4D05EEBE" w14:textId="77777777">
        <w:trPr>
          <w:trHeight w:val="522"/>
        </w:trPr>
        <w:tc>
          <w:tcPr>
            <w:tcW w:w="8400" w:type="dxa"/>
            <w:tcMar>
              <w:left w:w="450" w:type="dxa"/>
              <w:bottom w:w="150" w:type="dxa"/>
              <w:right w:w="450" w:type="dxa"/>
            </w:tcMar>
            <w:vAlign w:val="center"/>
          </w:tcPr>
          <w:p w:rsidRPr="007E4841" w:rsidR="00C510C9" w:rsidP="007E4841" w:rsidRDefault="0033052E" w14:paraId="30A4F217" w14:textId="6AA9C7A8">
            <w:r>
              <w:t xml:space="preserve">Recording Link: </w:t>
            </w:r>
            <w:hyperlink w:history="1" r:id="rId12">
              <w:r w:rsidRPr="00793800">
                <w:rPr>
                  <w:rStyle w:val="Hyperlink"/>
                </w:rPr>
                <w:t>https://healthmanagement.zoom.us/rec/share/HJgHFo-Bd279ZflN6eXejj587atPslZb4xjDgSJKqe4VD3bYfLZTWh_eF3JLNo4A.URLdBJVzGzFJxnBG</w:t>
              </w:r>
            </w:hyperlink>
          </w:p>
        </w:tc>
      </w:tr>
    </w:tbl>
    <w:p w:rsidRPr="00AE1D72" w:rsidR="006660CD" w:rsidP="00AE1D72" w:rsidRDefault="001C01C9" w14:paraId="73742778" w14:textId="3FAD6DA5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00AE1D7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Grant Writing </w:t>
      </w:r>
      <w:r w:rsidRPr="00AE1D72" w:rsidR="006660CD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Module 3: Organizational Background</w:t>
      </w:r>
    </w:p>
    <w:p w:rsidRPr="00C510C9" w:rsidR="00C510C9" w:rsidP="00AE1D72" w:rsidRDefault="00CB037C" w14:paraId="2BC372C1" w14:textId="11A75FFD">
      <w:p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 xml:space="preserve">This module provides guidance on how to present your organization effectively. </w:t>
      </w:r>
    </w:p>
    <w:p w:rsidRPr="00073EC0" w:rsidR="00073EC0" w:rsidP="00AE1D72" w:rsidRDefault="00073EC0" w14:paraId="146A3A07" w14:textId="67B0E01D">
      <w:r>
        <w:t xml:space="preserve">PPT Link: </w:t>
      </w:r>
      <w:hyperlink w:history="1" r:id="rId13">
        <w:r w:rsidRPr="003A468D" w:rsidR="003A468D">
          <w:rPr>
            <w:rStyle w:val="Hyperlink"/>
          </w:rPr>
          <w:t>FDW_ Module 3_Organizational Background.pdf</w:t>
        </w:r>
      </w:hyperlink>
    </w:p>
    <w:p w:rsidR="006660CD" w:rsidP="00AE1D72" w:rsidRDefault="0033052E" w14:paraId="4A1B2B5E" w14:textId="3647BD61">
      <w:pPr>
        <w:rPr>
          <w:rStyle w:val="Hyperlink"/>
          <w:rFonts w:eastAsiaTheme="minorEastAsia"/>
          <w:color w:val="0E71EB"/>
          <w:spacing w:val="2"/>
        </w:rPr>
      </w:pPr>
      <w:r>
        <w:t xml:space="preserve">Recording Link: </w:t>
      </w:r>
      <w:hyperlink w:history="1" r:id="rId14">
        <w:r w:rsidRPr="00793800">
          <w:rPr>
            <w:rStyle w:val="Hyperlink"/>
            <w:rFonts w:eastAsiaTheme="minorEastAsia"/>
            <w:spacing w:val="2"/>
          </w:rPr>
          <w:t>https://healthmanagement.zoom.us/rec/share/YIpf5q7Z84puEiS-Bcq7Az0JXGgC9zST3gVoxKkgdDua4Z9mgwvs5MrvLFEj_RpA.UoZ9beAFbVJNaXtD</w:t>
        </w:r>
      </w:hyperlink>
    </w:p>
    <w:p w:rsidRPr="00AE1D72" w:rsidR="006660CD" w:rsidP="006660CD" w:rsidRDefault="001C01C9" w14:paraId="02E339C4" w14:textId="7B543193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00AE1D7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Grant Writing </w:t>
      </w:r>
      <w:r w:rsidRPr="00AE1D72" w:rsidR="006660CD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Module 4: Timeline</w:t>
      </w:r>
    </w:p>
    <w:p w:rsidRPr="00DD5E7E" w:rsidR="00DD5E7E" w:rsidP="006660CD" w:rsidRDefault="00DD5E7E" w14:paraId="68AF522C" w14:textId="7F67B37F">
      <w:p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 xml:space="preserve">This module provides guidance on </w:t>
      </w:r>
      <w:r w:rsidR="009F08F6">
        <w:rPr>
          <w:rFonts w:eastAsiaTheme="minorEastAsia"/>
          <w:i/>
          <w:iCs/>
          <w:color w:val="000000" w:themeColor="text1"/>
        </w:rPr>
        <w:t xml:space="preserve">how to outline a schedule for implementing a project in a way that demonstrates a clear, organized, and realistic plan for achieving the project’s objectives. </w:t>
      </w:r>
    </w:p>
    <w:tbl>
      <w:tblPr>
        <w:tblW w:w="0" w:type="auto"/>
        <w:tblInd w:w="-4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0CD" w:rsidTr="0001050F" w14:paraId="4697D8DD" w14:textId="77777777">
        <w:trPr>
          <w:trHeight w:val="300"/>
        </w:trPr>
        <w:tc>
          <w:tcPr>
            <w:tcW w:w="9360" w:type="dxa"/>
            <w:tcMar>
              <w:left w:w="450" w:type="dxa"/>
              <w:bottom w:w="150" w:type="dxa"/>
              <w:right w:w="450" w:type="dxa"/>
            </w:tcMar>
            <w:vAlign w:val="center"/>
          </w:tcPr>
          <w:p w:rsidRPr="00073EC0" w:rsidR="00073EC0" w:rsidP="00073EC0" w:rsidRDefault="00073EC0" w14:paraId="2BDD87CB" w14:textId="4AF624B8">
            <w:pPr>
              <w:spacing w:after="0"/>
            </w:pPr>
            <w:r>
              <w:t xml:space="preserve">PPT Link: </w:t>
            </w:r>
            <w:hyperlink w:history="1" r:id="rId15">
              <w:r w:rsidRPr="003A468D" w:rsidR="003A468D">
                <w:rPr>
                  <w:rStyle w:val="Hyperlink"/>
                </w:rPr>
                <w:t>FDW_ Module 4_Timeline.pdf</w:t>
              </w:r>
            </w:hyperlink>
          </w:p>
          <w:p w:rsidR="00073EC0" w:rsidP="0001050F" w:rsidRDefault="00073EC0" w14:paraId="71025F15" w14:textId="6CAF4412">
            <w:pPr>
              <w:spacing w:after="0"/>
            </w:pPr>
          </w:p>
          <w:p w:rsidR="006660CD" w:rsidP="0001050F" w:rsidRDefault="00073EC0" w14:paraId="2F8F5834" w14:textId="6E19C69F">
            <w:pPr>
              <w:spacing w:after="0"/>
              <w:rPr>
                <w:rStyle w:val="Hyperlink"/>
                <w:rFonts w:eastAsiaTheme="minorEastAsia"/>
                <w:color w:val="0E71EB"/>
              </w:rPr>
            </w:pPr>
            <w:r>
              <w:rPr>
                <w:rFonts w:eastAsiaTheme="minorEastAsia"/>
              </w:rPr>
              <w:t xml:space="preserve">Recording Link: </w:t>
            </w:r>
            <w:hyperlink w:history="1" r:id="rId16">
              <w:r w:rsidRPr="00793800" w:rsidR="00EC45BB">
                <w:rPr>
                  <w:rStyle w:val="Hyperlink"/>
                  <w:rFonts w:eastAsiaTheme="minorEastAsia"/>
                </w:rPr>
                <w:t>https://healthmanagement.zoom.us/rec/share/9UbfGmqP7cRajngP04RPibiOH3_B5_Np8qZB2TLk_IvRA0wgic8p6xWfr3VokZcc.ssbizLp3bHClpdHQ</w:t>
              </w:r>
            </w:hyperlink>
          </w:p>
          <w:p w:rsidR="006660CD" w:rsidP="0001050F" w:rsidRDefault="006660CD" w14:paraId="53625C2D" w14:textId="77777777">
            <w:pPr>
              <w:spacing w:after="0"/>
              <w:rPr>
                <w:rStyle w:val="Hyperlink"/>
                <w:color w:val="0E71EB"/>
              </w:rPr>
            </w:pPr>
          </w:p>
          <w:p w:rsidRPr="009049F4" w:rsidR="006660CD" w:rsidP="006660CD" w:rsidRDefault="001C01C9" w14:paraId="7F771378" w14:textId="67FEBE0D">
            <w:pPr>
              <w:spacing w:line="240" w:lineRule="atLeast"/>
              <w:rPr>
                <w:rFonts w:eastAsiaTheme="minorEastAsia"/>
                <w:i/>
                <w:iCs/>
                <w:color w:val="000000" w:themeColor="text1"/>
              </w:rPr>
            </w:pPr>
            <w:r w:rsidRPr="00AE1D7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Grant Writing </w:t>
            </w:r>
            <w:r w:rsidRPr="00AE1D72" w:rsidR="006660C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u w:val="single"/>
              </w:rPr>
              <w:t>Module 5: Evaluation</w:t>
            </w:r>
            <w:r w:rsidRPr="009049F4" w:rsidR="006660CD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</w:p>
          <w:p w:rsidRPr="00CB037C" w:rsidR="00CB037C" w:rsidP="00CB037C" w:rsidRDefault="00CB037C" w14:paraId="65CAC4F6" w14:textId="414842FF">
            <w:pPr>
              <w:rPr>
                <w:rFonts w:eastAsiaTheme="minorEastAsia"/>
                <w:i/>
                <w:iCs/>
                <w:color w:val="000000" w:themeColor="text1"/>
              </w:rPr>
            </w:pPr>
            <w:r>
              <w:rPr>
                <w:rFonts w:eastAsiaTheme="minorEastAsia"/>
                <w:i/>
                <w:iCs/>
                <w:color w:val="000000" w:themeColor="text1"/>
              </w:rPr>
              <w:t>This module provides guidance on how to develop a strong evaluation plan</w:t>
            </w:r>
            <w:r w:rsidR="009375C4">
              <w:rPr>
                <w:rFonts w:eastAsiaTheme="minorEastAsia"/>
                <w:i/>
                <w:iCs/>
                <w:color w:val="000000" w:themeColor="text1"/>
              </w:rPr>
              <w:t xml:space="preserve"> including how to measure the success and impact of your project. </w:t>
            </w:r>
          </w:p>
          <w:p w:rsidR="00EC45BB" w:rsidP="006660CD" w:rsidRDefault="00EC45BB" w14:paraId="744E4A79" w14:textId="6623A28D">
            <w:r>
              <w:t xml:space="preserve">PPT Link: </w:t>
            </w:r>
            <w:hyperlink w:history="1" r:id="rId17">
              <w:r w:rsidRPr="00D65F15" w:rsidR="00D65F15">
                <w:rPr>
                  <w:rStyle w:val="Hyperlink"/>
                </w:rPr>
                <w:t xml:space="preserve">SD_ </w:t>
              </w:r>
              <w:proofErr w:type="spellStart"/>
              <w:r w:rsidRPr="00D65F15" w:rsidR="00D65F15">
                <w:rPr>
                  <w:rStyle w:val="Hyperlink"/>
                </w:rPr>
                <w:t>C_Module</w:t>
              </w:r>
              <w:proofErr w:type="spellEnd"/>
              <w:r w:rsidRPr="00D65F15" w:rsidR="00D65F15">
                <w:rPr>
                  <w:rStyle w:val="Hyperlink"/>
                </w:rPr>
                <w:t xml:space="preserve"> 5_ Evaluation.pdf</w:t>
              </w:r>
            </w:hyperlink>
          </w:p>
          <w:p w:rsidR="006660CD" w:rsidP="006660CD" w:rsidRDefault="00EC45BB" w14:paraId="57924B5F" w14:textId="6F9A199D">
            <w:pPr>
              <w:rPr>
                <w:rFonts w:eastAsiaTheme="minorEastAsia"/>
                <w:color w:val="000000" w:themeColor="text1"/>
                <w:spacing w:val="2"/>
              </w:rPr>
            </w:pPr>
            <w:r>
              <w:rPr>
                <w:rFonts w:eastAsiaTheme="minorEastAsia"/>
                <w:spacing w:val="2"/>
              </w:rPr>
              <w:t xml:space="preserve">Recording Link: </w:t>
            </w:r>
            <w:hyperlink w:history="1" r:id="rId18">
              <w:r w:rsidRPr="00793800">
                <w:rPr>
                  <w:rStyle w:val="Hyperlink"/>
                  <w:rFonts w:eastAsiaTheme="minorEastAsia"/>
                  <w:spacing w:val="2"/>
                </w:rPr>
                <w:t>https://healthmanagement.zoom.us/rec/share/S0b_YTK6lyeB7lpB_JriWIytq0YVB_KXhQcfQCPx7VZVoeFKxow2pIK2j1qjxoM.237DOhUNoq89klhy</w:t>
              </w:r>
            </w:hyperlink>
            <w:r w:rsidRPr="74118535" w:rsidR="006660CD">
              <w:rPr>
                <w:rFonts w:eastAsiaTheme="minorEastAsia"/>
                <w:color w:val="000000" w:themeColor="text1"/>
                <w:spacing w:val="2"/>
              </w:rPr>
              <w:t xml:space="preserve"> </w:t>
            </w:r>
          </w:p>
          <w:p w:rsidRPr="00AE1D72" w:rsidR="006660CD" w:rsidP="006660CD" w:rsidRDefault="001C01C9" w14:paraId="7828F992" w14:textId="32CDD70F">
            <w:pPr>
              <w:rPr>
                <w:rFonts w:eastAsiaTheme="minorEastAsia"/>
                <w:b/>
                <w:bCs/>
                <w:color w:val="000000" w:themeColor="text1"/>
                <w:spacing w:val="2"/>
                <w:sz w:val="24"/>
                <w:szCs w:val="24"/>
                <w:u w:val="single"/>
              </w:rPr>
            </w:pPr>
            <w:r w:rsidRPr="00AE1D7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Grant Writing </w:t>
            </w:r>
            <w:r w:rsidRPr="00AE1D72" w:rsidR="006660CD">
              <w:rPr>
                <w:rFonts w:eastAsiaTheme="minorEastAsia"/>
                <w:b/>
                <w:bCs/>
                <w:color w:val="000000" w:themeColor="text1"/>
                <w:spacing w:val="2"/>
                <w:sz w:val="24"/>
                <w:szCs w:val="24"/>
                <w:u w:val="single"/>
              </w:rPr>
              <w:t>Module 6: Budget</w:t>
            </w:r>
          </w:p>
          <w:p w:rsidRPr="001A1B24" w:rsidR="001A1B24" w:rsidP="006660CD" w:rsidRDefault="001A1B24" w14:paraId="0E192B33" w14:textId="2F49CA6E">
            <w:pPr>
              <w:rPr>
                <w:rFonts w:eastAsiaTheme="minorEastAsia"/>
                <w:i/>
                <w:iCs/>
                <w:color w:val="000000" w:themeColor="text1"/>
                <w:spacing w:val="2"/>
              </w:rPr>
            </w:pPr>
            <w:r>
              <w:rPr>
                <w:rFonts w:eastAsiaTheme="minorEastAsia"/>
                <w:i/>
                <w:iCs/>
                <w:color w:val="000000" w:themeColor="text1"/>
                <w:spacing w:val="2"/>
              </w:rPr>
              <w:t xml:space="preserve">This module provides guidance on building a budget for your project that demonstrates to funders how you will allocate the requested funds to ensure your project is financially feasible. </w:t>
            </w:r>
          </w:p>
          <w:p w:rsidRPr="00EC45BB" w:rsidR="00EC45BB" w:rsidP="006660CD" w:rsidRDefault="00EC45BB" w14:paraId="73197463" w14:textId="67063970">
            <w:pPr>
              <w:rPr>
                <w:rFonts w:eastAsiaTheme="minorEastAsia"/>
                <w:color w:val="000000" w:themeColor="text1"/>
                <w:spacing w:val="2"/>
              </w:rPr>
            </w:pPr>
            <w:r w:rsidRPr="00EC45BB">
              <w:rPr>
                <w:rFonts w:eastAsiaTheme="minorEastAsia"/>
                <w:color w:val="000000" w:themeColor="text1"/>
                <w:spacing w:val="2"/>
              </w:rPr>
              <w:t xml:space="preserve">PPT Link: </w:t>
            </w:r>
            <w:hyperlink w:history="1" r:id="rId19">
              <w:r w:rsidRPr="00D65F15" w:rsidR="00D65F15">
                <w:rPr>
                  <w:rStyle w:val="Hyperlink"/>
                  <w:rFonts w:eastAsiaTheme="minorEastAsia"/>
                  <w:spacing w:val="2"/>
                </w:rPr>
                <w:t>SS_ Module 6_Budget.pdf</w:t>
              </w:r>
            </w:hyperlink>
          </w:p>
          <w:p w:rsidRPr="00EC45BB" w:rsidR="001A1B24" w:rsidP="006660CD" w:rsidRDefault="00EC45BB" w14:paraId="622BD504" w14:textId="69300AC1">
            <w:pPr>
              <w:rPr>
                <w:rFonts w:eastAsiaTheme="minorEastAsia"/>
                <w:color w:val="000000" w:themeColor="text1"/>
                <w:spacing w:val="2"/>
              </w:rPr>
            </w:pPr>
            <w:r w:rsidRPr="00EC45BB">
              <w:rPr>
                <w:rFonts w:eastAsiaTheme="minorEastAsia"/>
                <w:color w:val="000000" w:themeColor="text1"/>
                <w:spacing w:val="2"/>
                <w:highlight w:val="yellow"/>
              </w:rPr>
              <w:t xml:space="preserve">Recording Link: </w:t>
            </w:r>
            <w:r w:rsidRPr="00EC45BB" w:rsidR="00AE1350">
              <w:rPr>
                <w:rFonts w:eastAsiaTheme="minorEastAsia"/>
                <w:color w:val="000000" w:themeColor="text1"/>
                <w:spacing w:val="2"/>
                <w:highlight w:val="yellow"/>
              </w:rPr>
              <w:t>&lt;INSERT LINK&gt;</w:t>
            </w:r>
          </w:p>
        </w:tc>
      </w:tr>
    </w:tbl>
    <w:p w:rsidRPr="00AE1D72" w:rsidR="00603CF2" w:rsidP="74118535" w:rsidRDefault="001C01C9" w14:paraId="162A9BD6" w14:textId="3345A494">
      <w:pPr>
        <w:rPr>
          <w:rFonts w:eastAsiaTheme="minorEastAsia"/>
          <w:b/>
          <w:bCs/>
          <w:color w:val="000000" w:themeColor="text1"/>
          <w:spacing w:val="2"/>
          <w:sz w:val="24"/>
          <w:szCs w:val="24"/>
          <w:u w:val="single"/>
        </w:rPr>
      </w:pPr>
      <w:r w:rsidRPr="00AE1D7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Grant Writing </w:t>
      </w:r>
      <w:r w:rsidRPr="00AE1D72" w:rsidR="006660CD">
        <w:rPr>
          <w:rFonts w:eastAsiaTheme="minorEastAsia"/>
          <w:b/>
          <w:bCs/>
          <w:color w:val="000000" w:themeColor="text1"/>
          <w:spacing w:val="2"/>
          <w:sz w:val="24"/>
          <w:szCs w:val="24"/>
          <w:u w:val="single"/>
        </w:rPr>
        <w:t xml:space="preserve">Module 7: Staffing and </w:t>
      </w:r>
      <w:r w:rsidRPr="00AE1D72" w:rsidR="00603CF2">
        <w:rPr>
          <w:rFonts w:eastAsiaTheme="minorEastAsia"/>
          <w:b/>
          <w:bCs/>
          <w:color w:val="000000" w:themeColor="text1"/>
          <w:spacing w:val="2"/>
          <w:sz w:val="24"/>
          <w:szCs w:val="24"/>
          <w:u w:val="single"/>
        </w:rPr>
        <w:t>Organizational Capacity</w:t>
      </w:r>
    </w:p>
    <w:p w:rsidRPr="001A1B24" w:rsidR="001A1B24" w:rsidP="74118535" w:rsidRDefault="001A1B24" w14:paraId="05FB4B3B" w14:textId="438F49A1">
      <w:pPr>
        <w:rPr>
          <w:rFonts w:eastAsiaTheme="minorEastAsia"/>
          <w:i/>
          <w:iCs/>
          <w:color w:val="000000" w:themeColor="text1"/>
          <w:spacing w:val="2"/>
        </w:rPr>
      </w:pPr>
      <w:r>
        <w:rPr>
          <w:rFonts w:eastAsiaTheme="minorEastAsia"/>
          <w:i/>
          <w:iCs/>
          <w:color w:val="000000" w:themeColor="text1"/>
          <w:spacing w:val="2"/>
        </w:rPr>
        <w:t>This module</w:t>
      </w:r>
      <w:r w:rsidR="00A36064">
        <w:rPr>
          <w:rFonts w:eastAsiaTheme="minorEastAsia"/>
          <w:i/>
          <w:iCs/>
          <w:color w:val="000000" w:themeColor="text1"/>
          <w:spacing w:val="2"/>
        </w:rPr>
        <w:t xml:space="preserve"> </w:t>
      </w:r>
      <w:r w:rsidR="00853E5E">
        <w:rPr>
          <w:rFonts w:eastAsiaTheme="minorEastAsia"/>
          <w:i/>
          <w:iCs/>
          <w:color w:val="000000" w:themeColor="text1"/>
          <w:spacing w:val="2"/>
        </w:rPr>
        <w:t xml:space="preserve">provides guidance on how to highlight your team’s capacity and expertise. </w:t>
      </w:r>
      <w:r w:rsidR="00A36064">
        <w:rPr>
          <w:rFonts w:eastAsiaTheme="minorEastAsia"/>
          <w:i/>
          <w:iCs/>
          <w:color w:val="000000" w:themeColor="text1"/>
          <w:spacing w:val="2"/>
        </w:rPr>
        <w:t xml:space="preserve"> </w:t>
      </w:r>
    </w:p>
    <w:p w:rsidR="00F93343" w:rsidP="74118535" w:rsidRDefault="00F93343" w14:paraId="18173A5D" w14:textId="5D0CF2C6">
      <w:r>
        <w:t xml:space="preserve">PPT Link: </w:t>
      </w:r>
      <w:hyperlink w:history="1" r:id="rId20">
        <w:r w:rsidRPr="00D65F15" w:rsidR="00D65F15">
          <w:rPr>
            <w:rStyle w:val="Hyperlink"/>
          </w:rPr>
          <w:t xml:space="preserve">SD_ </w:t>
        </w:r>
        <w:proofErr w:type="spellStart"/>
        <w:r w:rsidRPr="00D65F15" w:rsidR="00D65F15">
          <w:rPr>
            <w:rStyle w:val="Hyperlink"/>
          </w:rPr>
          <w:t>C_Module</w:t>
        </w:r>
        <w:proofErr w:type="spellEnd"/>
        <w:r w:rsidRPr="00D65F15" w:rsidR="00D65F15">
          <w:rPr>
            <w:rStyle w:val="Hyperlink"/>
          </w:rPr>
          <w:t xml:space="preserve"> 7_ Staffing and Organizational Capacity.pdf</w:t>
        </w:r>
      </w:hyperlink>
    </w:p>
    <w:p w:rsidR="00603CF2" w:rsidP="74118535" w:rsidRDefault="00EC45BB" w14:paraId="1A34595B" w14:textId="3B49C4FF">
      <w:pPr>
        <w:rPr>
          <w:rFonts w:eastAsiaTheme="minorEastAsia"/>
          <w:color w:val="000000" w:themeColor="text1"/>
          <w:spacing w:val="2"/>
        </w:rPr>
      </w:pPr>
      <w:r>
        <w:t xml:space="preserve">Recording Link: </w:t>
      </w:r>
      <w:hyperlink w:history="1" r:id="rId21">
        <w:r w:rsidRPr="00793800" w:rsidR="00F93343">
          <w:rPr>
            <w:rStyle w:val="Hyperlink"/>
            <w:rFonts w:eastAsiaTheme="minorEastAsia"/>
            <w:spacing w:val="2"/>
          </w:rPr>
          <w:t>https://healthmanagement.zoom.us/rec/share/AxLsa1n0LC5JsdUk8q6DqCURbrlkfGACgvm0FZlSnkmxkIFXiVR4aix_84fYdRQE.z11zdxRxCTwGbnEC</w:t>
        </w:r>
      </w:hyperlink>
      <w:r w:rsidRPr="74118535" w:rsidR="00603CF2">
        <w:rPr>
          <w:rFonts w:eastAsiaTheme="minorEastAsia"/>
          <w:color w:val="000000" w:themeColor="text1"/>
          <w:spacing w:val="2"/>
        </w:rPr>
        <w:t xml:space="preserve"> </w:t>
      </w:r>
    </w:p>
    <w:p w:rsidRPr="00AE1D72" w:rsidR="006660CD" w:rsidP="006660CD" w:rsidRDefault="001C01C9" w14:paraId="22E4AE18" w14:textId="11C7A067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00AE1D7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Grant Writing </w:t>
      </w:r>
      <w:r w:rsidRPr="00AE1D72" w:rsidR="006660CD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Module 8: Executive Summary</w:t>
      </w:r>
    </w:p>
    <w:p w:rsidRPr="00853E5E" w:rsidR="00853E5E" w:rsidP="006660CD" w:rsidRDefault="00853E5E" w14:paraId="06961C4B" w14:textId="76092C2C">
      <w:p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 xml:space="preserve">This module </w:t>
      </w:r>
      <w:r w:rsidR="005151DC">
        <w:rPr>
          <w:rFonts w:eastAsiaTheme="minorEastAsia"/>
          <w:i/>
          <w:iCs/>
          <w:color w:val="000000" w:themeColor="text1"/>
        </w:rPr>
        <w:t>provides guidance on how to craft a persuasive executive summary.</w:t>
      </w:r>
    </w:p>
    <w:p w:rsidR="00F93343" w:rsidP="006660CD" w:rsidRDefault="00F93343" w14:paraId="121A4FCA" w14:textId="6A1B3A1A">
      <w:r>
        <w:t xml:space="preserve">PPT Link: </w:t>
      </w:r>
      <w:hyperlink w:history="1" r:id="rId22">
        <w:r w:rsidRPr="004771B3" w:rsidR="004771B3">
          <w:rPr>
            <w:rStyle w:val="Hyperlink"/>
          </w:rPr>
          <w:t>FDW_ Module 8_ Executive Summary.pdf</w:t>
        </w:r>
      </w:hyperlink>
    </w:p>
    <w:p w:rsidR="006660CD" w:rsidP="006660CD" w:rsidRDefault="00F93343" w14:paraId="39F783EB" w14:textId="2301AB6E">
      <w:pPr>
        <w:rPr>
          <w:rStyle w:val="Hyperlink"/>
          <w:rFonts w:eastAsiaTheme="minorEastAsia"/>
          <w:color w:val="0E71EB"/>
          <w:spacing w:val="2"/>
        </w:rPr>
      </w:pPr>
      <w:r>
        <w:t xml:space="preserve">Recording Link: </w:t>
      </w:r>
      <w:hyperlink w:history="1" r:id="rId23">
        <w:r w:rsidRPr="00793800">
          <w:rPr>
            <w:rStyle w:val="Hyperlink"/>
            <w:rFonts w:eastAsiaTheme="minorEastAsia"/>
            <w:spacing w:val="2"/>
          </w:rPr>
          <w:t>https://healthmanagement.zoom.us/rec/share/x3zZ9kEjezlWL2hd7SE4ZZRdgEt1MtHLLL15Z_s-XYspFT5Ui0MQdEZRQQli7FAR.AY4rT4yjPzj_qw61</w:t>
        </w:r>
      </w:hyperlink>
    </w:p>
    <w:p w:rsidRPr="00AE1D72" w:rsidR="00AE1350" w:rsidP="00AE1350" w:rsidRDefault="001C01C9" w14:paraId="1A68FB72" w14:textId="326152B4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00AE1D7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Grant Writing </w:t>
      </w:r>
      <w:r w:rsidRPr="00AE1D72" w:rsidR="00AE135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Module 9: Your Value Proposition</w:t>
      </w:r>
    </w:p>
    <w:p w:rsidRPr="005151DC" w:rsidR="005151DC" w:rsidP="00AE1350" w:rsidRDefault="005151DC" w14:paraId="07A39430" w14:textId="7A4194EE">
      <w:p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 xml:space="preserve">This module </w:t>
      </w:r>
      <w:r w:rsidR="000B1193">
        <w:rPr>
          <w:rFonts w:eastAsiaTheme="minorEastAsia"/>
          <w:i/>
          <w:iCs/>
          <w:color w:val="000000" w:themeColor="text1"/>
        </w:rPr>
        <w:t>provides guidance on how to develop your value proposition in a way that outlines the unique benefits and advantages of your organization offers to its community, stakeholders, and funder</w:t>
      </w:r>
      <w:r w:rsidR="00CB5CAA">
        <w:rPr>
          <w:rFonts w:eastAsiaTheme="minorEastAsia"/>
          <w:i/>
          <w:iCs/>
          <w:color w:val="000000" w:themeColor="text1"/>
        </w:rPr>
        <w:t xml:space="preserve">. </w:t>
      </w:r>
    </w:p>
    <w:p w:rsidR="00BC54CF" w:rsidP="00AE1350" w:rsidRDefault="00BC54CF" w14:paraId="4F97C5CE" w14:textId="58774C0B">
      <w:r>
        <w:t xml:space="preserve">PPT Link: </w:t>
      </w:r>
      <w:hyperlink w:history="1" r:id="rId24">
        <w:proofErr w:type="spellStart"/>
        <w:r w:rsidRPr="004C15C3" w:rsidR="004C15C3">
          <w:rPr>
            <w:rStyle w:val="Hyperlink"/>
          </w:rPr>
          <w:t>SD_C_Module</w:t>
        </w:r>
        <w:proofErr w:type="spellEnd"/>
        <w:r w:rsidRPr="004C15C3" w:rsidR="004C15C3">
          <w:rPr>
            <w:rStyle w:val="Hyperlink"/>
          </w:rPr>
          <w:t xml:space="preserve"> 9 _Your Value Proposition.pdf</w:t>
        </w:r>
      </w:hyperlink>
    </w:p>
    <w:p w:rsidR="00AE1350" w:rsidP="00AE1350" w:rsidRDefault="00BC54CF" w14:paraId="4883041A" w14:textId="37B9A891">
      <w:pPr>
        <w:rPr>
          <w:rStyle w:val="Hyperlink"/>
          <w:rFonts w:eastAsiaTheme="minorEastAsia"/>
        </w:rPr>
      </w:pPr>
      <w:hyperlink w:history="1" r:id="rId25">
        <w:r w:rsidRPr="00BC54CF">
          <w:t xml:space="preserve">Recording Link: </w:t>
        </w:r>
        <w:r w:rsidRPr="00793800">
          <w:rPr>
            <w:rStyle w:val="Hyperlink"/>
            <w:rFonts w:eastAsiaTheme="minorEastAsia"/>
          </w:rPr>
          <w:t>https://healthmanagement.zoom.us/rec/share/LMCl_TSknJP0_c0JKEBZT4yx0MkY9zszt3OXWJME9FyQ0lFkV9NASn416K3owlet.V0JN-evvnSfAL9qV?startTime=1723564128000</w:t>
        </w:r>
      </w:hyperlink>
    </w:p>
    <w:p w:rsidRPr="00AE1D72" w:rsidR="00603CF2" w:rsidP="74118535" w:rsidRDefault="001C01C9" w14:paraId="6F523824" w14:textId="5AAEA193">
      <w:pPr>
        <w:rPr>
          <w:rFonts w:eastAsiaTheme="minorEastAsia"/>
          <w:b/>
          <w:bCs/>
          <w:color w:val="000000" w:themeColor="text1"/>
          <w:spacing w:val="2"/>
          <w:sz w:val="24"/>
          <w:szCs w:val="24"/>
          <w:u w:val="single"/>
        </w:rPr>
      </w:pPr>
      <w:r w:rsidRPr="00AE1D7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Grant Writing </w:t>
      </w:r>
      <w:r w:rsidRPr="00AE1D72" w:rsidR="00AE1350">
        <w:rPr>
          <w:rFonts w:eastAsiaTheme="minorEastAsia"/>
          <w:b/>
          <w:bCs/>
          <w:color w:val="000000" w:themeColor="text1"/>
          <w:spacing w:val="2"/>
          <w:sz w:val="24"/>
          <w:szCs w:val="24"/>
          <w:u w:val="single"/>
        </w:rPr>
        <w:t xml:space="preserve">Module 10: </w:t>
      </w:r>
      <w:r w:rsidRPr="00AE1D72" w:rsidR="007C4C80">
        <w:rPr>
          <w:rFonts w:eastAsiaTheme="minorEastAsia"/>
          <w:b/>
          <w:bCs/>
          <w:color w:val="000000" w:themeColor="text1"/>
          <w:spacing w:val="2"/>
          <w:sz w:val="24"/>
          <w:szCs w:val="24"/>
          <w:u w:val="single"/>
        </w:rPr>
        <w:t>Using A</w:t>
      </w:r>
      <w:r w:rsidRPr="00AE1D72" w:rsidR="00B46EDE">
        <w:rPr>
          <w:rFonts w:eastAsiaTheme="minorEastAsia"/>
          <w:b/>
          <w:bCs/>
          <w:color w:val="000000" w:themeColor="text1"/>
          <w:spacing w:val="2"/>
          <w:sz w:val="24"/>
          <w:szCs w:val="24"/>
          <w:u w:val="single"/>
        </w:rPr>
        <w:t>rtificial Intelligence to Assist with Writing</w:t>
      </w:r>
    </w:p>
    <w:p w:rsidRPr="005151DC" w:rsidR="005151DC" w:rsidP="005151DC" w:rsidRDefault="005151DC" w14:paraId="60E7B22A" w14:textId="78A6708A">
      <w:p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 xml:space="preserve">This module </w:t>
      </w:r>
      <w:r w:rsidR="00E2377E">
        <w:rPr>
          <w:rFonts w:eastAsiaTheme="minorEastAsia"/>
          <w:i/>
          <w:iCs/>
          <w:color w:val="000000" w:themeColor="text1"/>
        </w:rPr>
        <w:t xml:space="preserve">provides tips on leveraging artificial intelligence to assist with writing. </w:t>
      </w:r>
    </w:p>
    <w:p w:rsidR="00BC54CF" w:rsidP="74118535" w:rsidRDefault="00BC54CF" w14:paraId="35ED8F67" w14:textId="341F0AA0">
      <w:r>
        <w:t xml:space="preserve">PPT Link: </w:t>
      </w:r>
      <w:hyperlink w:history="1" r:id="rId26">
        <w:proofErr w:type="spellStart"/>
        <w:r w:rsidRPr="004C15C3" w:rsidR="004C15C3">
          <w:rPr>
            <w:rStyle w:val="Hyperlink"/>
          </w:rPr>
          <w:t>SD_C_Module</w:t>
        </w:r>
        <w:proofErr w:type="spellEnd"/>
        <w:r w:rsidRPr="004C15C3" w:rsidR="004C15C3">
          <w:rPr>
            <w:rStyle w:val="Hyperlink"/>
          </w:rPr>
          <w:t xml:space="preserve"> 10_Using AI to help your write.pdf</w:t>
        </w:r>
      </w:hyperlink>
    </w:p>
    <w:p w:rsidR="007C4C80" w:rsidP="74118535" w:rsidRDefault="00BC54CF" w14:paraId="5BF17503" w14:textId="4817037C">
      <w:pPr>
        <w:rPr>
          <w:rStyle w:val="Hyperlink"/>
          <w:rFonts w:eastAsiaTheme="minorEastAsia"/>
        </w:rPr>
      </w:pPr>
      <w:r>
        <w:t xml:space="preserve">Recording Link: </w:t>
      </w:r>
      <w:hyperlink w:history="1" r:id="rId27">
        <w:r w:rsidRPr="00793800">
          <w:rPr>
            <w:rStyle w:val="Hyperlink"/>
            <w:rFonts w:eastAsiaTheme="minorEastAsia"/>
          </w:rPr>
          <w:t>https://healthmanagement.zoom.us/rec/share/Zcs0LG9_Hn_0iUFrjkw5fmdaF5HXLN-lwQAaV7towGhTKhds9CIUAqxxbaHQvdU.e7QGP0BAKQEMmiy9?startTime=1723565496000</w:t>
        </w:r>
      </w:hyperlink>
    </w:p>
    <w:p w:rsidRPr="00AE1D72" w:rsidR="007C4C80" w:rsidP="00603CF2" w:rsidRDefault="001C01C9" w14:paraId="2C80A0C5" w14:textId="0B08B228">
      <w:pPr>
        <w:rPr>
          <w:b/>
          <w:bCs/>
          <w:color w:val="000000" w:themeColor="text1"/>
          <w:sz w:val="24"/>
          <w:szCs w:val="24"/>
          <w:u w:val="single"/>
        </w:rPr>
      </w:pPr>
      <w:r w:rsidRPr="00AE1D72">
        <w:rPr>
          <w:b/>
          <w:bCs/>
          <w:color w:val="000000" w:themeColor="text1"/>
          <w:sz w:val="24"/>
          <w:szCs w:val="24"/>
          <w:u w:val="single"/>
        </w:rPr>
        <w:t xml:space="preserve">Grant Writing Workshop Workbook </w:t>
      </w:r>
    </w:p>
    <w:p w:rsidRPr="005151DC" w:rsidR="005151DC" w:rsidP="005151DC" w:rsidRDefault="005151DC" w14:paraId="15D55CEF" w14:textId="7A650B5A">
      <w:p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 xml:space="preserve">This </w:t>
      </w:r>
      <w:r w:rsidR="00DE0D9F">
        <w:rPr>
          <w:rFonts w:eastAsiaTheme="minorEastAsia"/>
          <w:i/>
          <w:iCs/>
          <w:color w:val="000000" w:themeColor="text1"/>
        </w:rPr>
        <w:t xml:space="preserve">workbook was designed to enhance your confidence and competence in the grant writing process by guiding you through each step of crafting a compelling proposal that stands out to funders. The workbook is structured to guide you through the essential components of a grant proposal. Each section of the workbook includes sample responses and checklists to ensure you cover all necessary aspects and meet the expectations of funders. </w:t>
      </w:r>
    </w:p>
    <w:p w:rsidRPr="00E032F2" w:rsidR="00E032F2" w:rsidP="00E032F2" w:rsidRDefault="00E032F2" w14:paraId="21F8E612" w14:textId="77777777">
      <w:pPr>
        <w:rPr>
          <w:color w:val="000000" w:themeColor="text1"/>
        </w:rPr>
      </w:pPr>
      <w:r w:rsidRPr="00E032F2">
        <w:rPr>
          <w:color w:val="000000" w:themeColor="text1"/>
        </w:rPr>
        <w:t xml:space="preserve">Link to Workbook: </w:t>
      </w:r>
      <w:hyperlink w:history="1" r:id="rId28">
        <w:r w:rsidRPr="00E032F2">
          <w:rPr>
            <w:rStyle w:val="Hyperlink"/>
          </w:rPr>
          <w:t>Grant Writing Resources Detail.docx</w:t>
        </w:r>
      </w:hyperlink>
    </w:p>
    <w:p w:rsidRPr="00BA563F" w:rsidR="005151DC" w:rsidP="00603CF2" w:rsidRDefault="005151DC" w14:paraId="6461C527" w14:textId="649F10A3">
      <w:pPr>
        <w:rPr>
          <w:b/>
          <w:bCs/>
          <w:color w:val="000000" w:themeColor="text1"/>
        </w:rPr>
      </w:pPr>
    </w:p>
    <w:sectPr w:rsidRPr="00BA563F" w:rsidR="0051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AA9"/>
    <w:multiLevelType w:val="hybridMultilevel"/>
    <w:tmpl w:val="C4A210A6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866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F2"/>
    <w:rsid w:val="000101F6"/>
    <w:rsid w:val="0001050F"/>
    <w:rsid w:val="0001671E"/>
    <w:rsid w:val="00054837"/>
    <w:rsid w:val="00065D1F"/>
    <w:rsid w:val="00073EC0"/>
    <w:rsid w:val="000A45EE"/>
    <w:rsid w:val="000B1193"/>
    <w:rsid w:val="000B35C9"/>
    <w:rsid w:val="000E1D28"/>
    <w:rsid w:val="000E2F07"/>
    <w:rsid w:val="000F3E14"/>
    <w:rsid w:val="001A1B24"/>
    <w:rsid w:val="001C01C9"/>
    <w:rsid w:val="001E481B"/>
    <w:rsid w:val="002255FC"/>
    <w:rsid w:val="00262037"/>
    <w:rsid w:val="002A0589"/>
    <w:rsid w:val="002A7298"/>
    <w:rsid w:val="00313867"/>
    <w:rsid w:val="0033052E"/>
    <w:rsid w:val="00395E2A"/>
    <w:rsid w:val="003A0AAE"/>
    <w:rsid w:val="003A468D"/>
    <w:rsid w:val="004078EA"/>
    <w:rsid w:val="00467245"/>
    <w:rsid w:val="004771B3"/>
    <w:rsid w:val="004A30DE"/>
    <w:rsid w:val="004C15C3"/>
    <w:rsid w:val="004F3D1A"/>
    <w:rsid w:val="005151DC"/>
    <w:rsid w:val="00533503"/>
    <w:rsid w:val="00560CDD"/>
    <w:rsid w:val="005B4BE3"/>
    <w:rsid w:val="00603CF2"/>
    <w:rsid w:val="0062255E"/>
    <w:rsid w:val="006660CD"/>
    <w:rsid w:val="006955FB"/>
    <w:rsid w:val="006A6912"/>
    <w:rsid w:val="006E4B59"/>
    <w:rsid w:val="00706D3B"/>
    <w:rsid w:val="00790CE1"/>
    <w:rsid w:val="0079336F"/>
    <w:rsid w:val="007C4C80"/>
    <w:rsid w:val="007D392C"/>
    <w:rsid w:val="007D680E"/>
    <w:rsid w:val="007E4841"/>
    <w:rsid w:val="00832988"/>
    <w:rsid w:val="00853E5E"/>
    <w:rsid w:val="008B463C"/>
    <w:rsid w:val="008C03C6"/>
    <w:rsid w:val="009049F4"/>
    <w:rsid w:val="00927481"/>
    <w:rsid w:val="009375C4"/>
    <w:rsid w:val="00962D04"/>
    <w:rsid w:val="0096557C"/>
    <w:rsid w:val="009E473A"/>
    <w:rsid w:val="009F08F6"/>
    <w:rsid w:val="009F148E"/>
    <w:rsid w:val="009F2D35"/>
    <w:rsid w:val="00A15677"/>
    <w:rsid w:val="00A36064"/>
    <w:rsid w:val="00A5474F"/>
    <w:rsid w:val="00AD0DEA"/>
    <w:rsid w:val="00AD3C75"/>
    <w:rsid w:val="00AE1350"/>
    <w:rsid w:val="00AE1D72"/>
    <w:rsid w:val="00B46EDE"/>
    <w:rsid w:val="00B731BB"/>
    <w:rsid w:val="00BA563F"/>
    <w:rsid w:val="00BC54CF"/>
    <w:rsid w:val="00C510C9"/>
    <w:rsid w:val="00C82750"/>
    <w:rsid w:val="00CB037C"/>
    <w:rsid w:val="00CB5CAA"/>
    <w:rsid w:val="00CF4B37"/>
    <w:rsid w:val="00D37275"/>
    <w:rsid w:val="00D65F15"/>
    <w:rsid w:val="00DD5E7E"/>
    <w:rsid w:val="00DE0D9F"/>
    <w:rsid w:val="00DE62DA"/>
    <w:rsid w:val="00E032F2"/>
    <w:rsid w:val="00E2377E"/>
    <w:rsid w:val="00E637AA"/>
    <w:rsid w:val="00EA4130"/>
    <w:rsid w:val="00EC45BB"/>
    <w:rsid w:val="00ED11FD"/>
    <w:rsid w:val="00F474B1"/>
    <w:rsid w:val="00F47F84"/>
    <w:rsid w:val="00F63240"/>
    <w:rsid w:val="00F93343"/>
    <w:rsid w:val="00FC4906"/>
    <w:rsid w:val="0F1E3CF4"/>
    <w:rsid w:val="1432858D"/>
    <w:rsid w:val="14E0E879"/>
    <w:rsid w:val="16FC5BD6"/>
    <w:rsid w:val="2D9FA46C"/>
    <w:rsid w:val="3303E6E0"/>
    <w:rsid w:val="66B4AF23"/>
    <w:rsid w:val="74118535"/>
    <w:rsid w:val="744F6ADB"/>
    <w:rsid w:val="74C1973A"/>
    <w:rsid w:val="795A8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98FB"/>
  <w15:chartTrackingRefBased/>
  <w15:docId w15:val="{B7F35AA4-1D10-431C-A873-78CB4824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CF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CF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3CF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603CF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03CF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03CF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03CF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03CF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03CF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03CF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03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CF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03CF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03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CF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03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CF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03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C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3C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C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0DE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hlthmgt.sharepoint.com/101860/Shared%20Documents/Forms/AllItems.aspx?id=%2F101860%2FShared%20Documents%2F%28EXTERNAL%29%20HEAP%2D%20DSAMH%20Equity%20Work%2FCBO%20Capacity%20Building%20Workstream%2FFor%20ATRC%20Website%20Posting%2FAsynchronous%20Modules&amp;viewid=da1595f6%2Df4f0%2D4d4a%2D9ea1%2D887ad47e2438" TargetMode="External" Id="rId8" /><Relationship Type="http://schemas.openxmlformats.org/officeDocument/2006/relationships/hyperlink" Target="https://hlthmgt.sharepoint.com/:b:/r/101860/Shared%20Documents/(EXTERNAL)%20HEAP-%20DSAMH%20Equity%20Work/CBO%20Capacity%20Building%20Workstream/For%20ATRC%20Website%20Posting/Asynchronous%20Modules/FDW_%20Module%203_Organizational%20Background.pdf?csf=1&amp;web=1&amp;e=af72eN" TargetMode="External" Id="rId13" /><Relationship Type="http://schemas.openxmlformats.org/officeDocument/2006/relationships/hyperlink" Target="https://healthmanagement.zoom.us/rec/share/S0b_YTK6lyeB7lpB_JriWIytq0YVB_KXhQcfQCPx7VZVoeFKxow2pIK2j1qjxoM.237DOhUNoq89klhy" TargetMode="External" Id="rId18" /><Relationship Type="http://schemas.openxmlformats.org/officeDocument/2006/relationships/hyperlink" Target="https://hlthmgt.sharepoint.com/:b:/r/101860/Shared%20Documents/(EXTERNAL)%20HEAP-%20DSAMH%20Equity%20Work/CBO%20Capacity%20Building%20Workstream/For%20ATRC%20Website%20Posting/Asynchronous%20Modules/SD_C_Module%2010_Using%20AI%20to%20help%20your%20write.pdf?csf=1&amp;web=1&amp;e=sGOusf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healthmanagement.zoom.us/rec/share/AxLsa1n0LC5JsdUk8q6DqCURbrlkfGACgvm0FZlSnkmxkIFXiVR4aix_84fYdRQE.z11zdxRxCTwGbnEC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healthmanagement.zoom.us/rec/share/HJgHFo-Bd279ZflN6eXejj587atPslZb4xjDgSJKqe4VD3bYfLZTWh_eF3JLNo4A.URLdBJVzGzFJxnBG" TargetMode="External" Id="rId12" /><Relationship Type="http://schemas.openxmlformats.org/officeDocument/2006/relationships/hyperlink" Target="https://hlthmgt.sharepoint.com/:b:/r/101860/Shared%20Documents/(EXTERNAL)%20HEAP-%20DSAMH%20Equity%20Work/CBO%20Capacity%20Building%20Workstream/For%20ATRC%20Website%20Posting/Asynchronous%20Modules/SD_%20C_Module%205_%20Evaluation.pdf?csf=1&amp;web=1&amp;e=DGdC22" TargetMode="External" Id="rId17" /><Relationship Type="http://schemas.openxmlformats.org/officeDocument/2006/relationships/hyperlink" Target="Recording%20Link:%20https://healthmanagement.zoom.us/rec/share/LMCl_TSknJP0_c0JKEBZT4yx0MkY9zszt3OXWJME9FyQ0lFkV9NASn416K3owlet.V0JN-evvnSfAL9qV?startTime=1723564128000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healthmanagement.zoom.us/rec/share/9UbfGmqP7cRajngP04RPibiOH3_B5_Np8qZB2TLk_IvRA0wgic8p6xWfr3VokZcc.ssbizLp3bHClpdHQ" TargetMode="External" Id="rId16" /><Relationship Type="http://schemas.openxmlformats.org/officeDocument/2006/relationships/hyperlink" Target="https://hlthmgt.sharepoint.com/:b:/r/101860/Shared%20Documents/(EXTERNAL)%20HEAP-%20DSAMH%20Equity%20Work/CBO%20Capacity%20Building%20Workstream/For%20ATRC%20Website%20Posting/Asynchronous%20Modules/SD_%20C_Module%207_%20Staffing%20and%20Organizational%20Capacity.pdf?csf=1&amp;web=1&amp;e=UWTJmZ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hlthmgt.sharepoint.com/:b:/r/101860/Shared%20Documents/(EXTERNAL)%20HEAP-%20DSAMH%20Equity%20Work/CBO%20Capacity%20Building%20Workstream/For%20ATRC%20Website%20Posting/Asynchronous%20Modules/FDW%20_%20Module%202_Project%20Description.pdf?csf=1&amp;web=1&amp;e=3oGo5r" TargetMode="External" Id="rId11" /><Relationship Type="http://schemas.openxmlformats.org/officeDocument/2006/relationships/hyperlink" Target="https://hlthmgt.sharepoint.com/:b:/r/101860/Shared%20Documents/(EXTERNAL)%20HEAP-%20DSAMH%20Equity%20Work/CBO%20Capacity%20Building%20Workstream/For%20ATRC%20Website%20Posting/Asynchronous%20Modules/SD_C_Module%209%20_Your%20Value%20Proposition.pdf?csf=1&amp;web=1&amp;e=EB7Hcw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hlthmgt.sharepoint.com/:b:/r/101860/Shared%20Documents/(EXTERNAL)%20HEAP-%20DSAMH%20Equity%20Work/CBO%20Capacity%20Building%20Workstream/For%20ATRC%20Website%20Posting/Asynchronous%20Modules/FDW_%20Module%204_Timeline.pdf?csf=1&amp;web=1&amp;e=7csqgo" TargetMode="External" Id="rId15" /><Relationship Type="http://schemas.openxmlformats.org/officeDocument/2006/relationships/hyperlink" Target="https://healthmanagement.zoom.us/rec/share/x3zZ9kEjezlWL2hd7SE4ZZRdgEt1MtHLLL15Z_s-XYspFT5Ui0MQdEZRQQli7FAR.AY4rT4yjPzj_qw61" TargetMode="External" Id="rId23" /><Relationship Type="http://schemas.openxmlformats.org/officeDocument/2006/relationships/hyperlink" Target="https://hlthmgt.sharepoint.com/:w:/r/101860/Shared%20Documents/(EXTERNAL)%20HEAP-%20DSAMH%20Equity%20Work/CBO%20Capacity%20Building%20Workstream/For%20ATRC%20Website%20Posting/Asynchronous%20Modules/Grant%20Writing%20Resources%20Detail.docx?d=w26b3a4d876a44039b647e25fdc60bc35&amp;csf=1&amp;web=1&amp;e=iSIsne" TargetMode="External" Id="rId28" /><Relationship Type="http://schemas.openxmlformats.org/officeDocument/2006/relationships/hyperlink" Target="https://healthmanagement.zoom.us/rec/share/BTVXw6SmOQ5HOrBXXScEs6IcAbiGAmOze78yEV8EcWlPtyeMGtn1TjmSPvfgf-ml.rxC_292V_adr-9Sm" TargetMode="External" Id="rId10" /><Relationship Type="http://schemas.openxmlformats.org/officeDocument/2006/relationships/hyperlink" Target="https://hlthmgt.sharepoint.com/:b:/r/101860/Shared%20Documents/(EXTERNAL)%20HEAP-%20DSAMH%20Equity%20Work/CBO%20Capacity%20Building%20Workstream/For%20ATRC%20Website%20Posting/Asynchronous%20Modules/SS_%20Module%206_Budget.pdf?csf=1&amp;web=1&amp;e=klb3K5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hlthmgt.sharepoint.com/:b:/r/101860/Shared%20Documents/(EXTERNAL)%20HEAP-%20DSAMH%20Equity%20Work/CBO%20Capacity%20Building%20Workstream/For%20ATRC%20Website%20Posting/Asynchronous%20Modules/FDW_Module%201_Introduction_%20Should%20we%20Apply%20for%20this%20Grant.pdf?csf=1&amp;web=1&amp;e=gd8kkm" TargetMode="External" Id="rId9" /><Relationship Type="http://schemas.openxmlformats.org/officeDocument/2006/relationships/hyperlink" Target="https://healthmanagement.zoom.us/rec/share/YIpf5q7Z84puEiS-Bcq7Az0JXGgC9zST3gVoxKkgdDua4Z9mgwvs5MrvLFEj_RpA.UoZ9beAFbVJNaXtD" TargetMode="External" Id="rId14" /><Relationship Type="http://schemas.openxmlformats.org/officeDocument/2006/relationships/hyperlink" Target="https://hlthmgt.sharepoint.com/:b:/r/101860/Shared%20Documents/(EXTERNAL)%20HEAP-%20DSAMH%20Equity%20Work/CBO%20Capacity%20Building%20Workstream/For%20ATRC%20Website%20Posting/Asynchronous%20Modules/FDW_%20Module%208_%20Executive%20Summary.pdf?csf=1&amp;web=1&amp;e=zcPF52" TargetMode="External" Id="rId22" /><Relationship Type="http://schemas.openxmlformats.org/officeDocument/2006/relationships/hyperlink" Target="https://healthmanagement.zoom.us/rec/share/Zcs0LG9_Hn_0iUFrjkw5fmdaF5HXLN-lwQAaV7towGhTKhds9CIUAqxxbaHQvdU.e7QGP0BAKQEMmiy9?startTime=1723565496000" TargetMode="External" Id="rId27" /><Relationship Type="http://schemas.openxmlformats.org/officeDocument/2006/relationships/theme" Target="theme/theme1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54ec4-e769-475f-a461-1c83368a5bc3" xsi:nil="true"/>
    <_ip_UnifiedCompliancePolicyUIAction xmlns="http://schemas.microsoft.com/sharepoint/v3" xsi:nil="true"/>
    <lcf76f155ced4ddcb4097134ff3c332f xmlns="b4f86703-7fd9-433d-9407-44fd9234c784">
      <Terms xmlns="http://schemas.microsoft.com/office/infopath/2007/PartnerControls"/>
    </lcf76f155ced4ddcb4097134ff3c332f>
    <Comments xmlns="b4f86703-7fd9-433d-9407-44fd9234c784" xsi:nil="true"/>
    <Finalized xmlns="b4f86703-7fd9-433d-9407-44fd9234c784">true</Finalized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F02462768C34A807DA93495C3FA1D" ma:contentTypeVersion="22" ma:contentTypeDescription="Create a new document." ma:contentTypeScope="" ma:versionID="0213c0f7afd5d0d0248edd66fb127c7c">
  <xsd:schema xmlns:xsd="http://www.w3.org/2001/XMLSchema" xmlns:xs="http://www.w3.org/2001/XMLSchema" xmlns:p="http://schemas.microsoft.com/office/2006/metadata/properties" xmlns:ns1="http://schemas.microsoft.com/sharepoint/v3" xmlns:ns2="b4f86703-7fd9-433d-9407-44fd9234c784" xmlns:ns3="a8554ec4-e769-475f-a461-1c83368a5bc3" targetNamespace="http://schemas.microsoft.com/office/2006/metadata/properties" ma:root="true" ma:fieldsID="430d1f970aa6d7eedce769248001ef8b" ns1:_="" ns2:_="" ns3:_="">
    <xsd:import namespace="http://schemas.microsoft.com/sharepoint/v3"/>
    <xsd:import namespace="b4f86703-7fd9-433d-9407-44fd9234c784"/>
    <xsd:import namespace="a8554ec4-e769-475f-a461-1c83368a5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Finaliz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mme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86703-7fd9-433d-9407-44fd9234c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Finalized" ma:index="20" nillable="true" ma:displayName="Finalized" ma:default="1" ma:format="Dropdown" ma:internalName="Finalized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72f85a-06b3-47e5-b273-e3ee90a54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4ec4-e769-475f-a461-1c83368a5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898a14-20e6-4f25-9e45-15ac80df40bd}" ma:internalName="TaxCatchAll" ma:showField="CatchAllData" ma:web="a8554ec4-e769-475f-a461-1c83368a5b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38438-E869-42A0-8228-AB6AEE18ABA0}">
  <ds:schemaRefs>
    <ds:schemaRef ds:uri="http://schemas.microsoft.com/office/2006/metadata/properties"/>
    <ds:schemaRef ds:uri="http://schemas.microsoft.com/office/infopath/2007/PartnerControls"/>
    <ds:schemaRef ds:uri="a8554ec4-e769-475f-a461-1c83368a5bc3"/>
    <ds:schemaRef ds:uri="http://schemas.microsoft.com/sharepoint/v3"/>
    <ds:schemaRef ds:uri="b4f86703-7fd9-433d-9407-44fd9234c784"/>
  </ds:schemaRefs>
</ds:datastoreItem>
</file>

<file path=customXml/itemProps2.xml><?xml version="1.0" encoding="utf-8"?>
<ds:datastoreItem xmlns:ds="http://schemas.openxmlformats.org/officeDocument/2006/customXml" ds:itemID="{45AE6587-49F0-4A71-B95B-C4D6F369A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f86703-7fd9-433d-9407-44fd9234c784"/>
    <ds:schemaRef ds:uri="a8554ec4-e769-475f-a461-1c83368a5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EBEDD-E166-43BD-A57A-63C906D6B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1425</Words>
  <Characters>8123</Characters>
  <Application>Microsoft Office Word</Application>
  <DocSecurity>4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Daub</dc:creator>
  <cp:keywords/>
  <dc:description/>
  <cp:lastModifiedBy>Amanda White Kanaley</cp:lastModifiedBy>
  <cp:revision>69</cp:revision>
  <dcterms:created xsi:type="dcterms:W3CDTF">2024-08-13T19:26:00Z</dcterms:created>
  <dcterms:modified xsi:type="dcterms:W3CDTF">2024-09-04T16:35:00Z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0x0101006EDF02462768C34A807DA93495C3FA1D</vt:lpwstr>
  </property>
  <property fmtid="{D5CDD505-2E9C-101B-9397-08002B2CF9AE}" pid="3" name="MediaServiceImageTags">
    <vt:lpwstr/>
  </property>
</Properties>
</file>